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6679" w14:textId="77777777" w:rsidR="00FA2A35" w:rsidRPr="00943666" w:rsidRDefault="00FA2A35" w:rsidP="00FA2A35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943666">
        <w:rPr>
          <w:rFonts w:ascii="Times New Roman" w:hAnsi="Times New Roman" w:cs="Times New Roman"/>
          <w:b/>
          <w:bCs/>
          <w:sz w:val="24"/>
          <w:szCs w:val="28"/>
        </w:rPr>
        <w:t>Lab Work 3</w:t>
      </w:r>
    </w:p>
    <w:p w14:paraId="51E721D9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How many football clubs are represented in the dataset?</w:t>
      </w:r>
    </w:p>
    <w:p w14:paraId="2B0A5F45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Mark the names of the football clubs represented with the largest number of players.</w:t>
      </w:r>
    </w:p>
    <w:p w14:paraId="47F5A0F3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What is the name of the football club represented with the smallest number of players in the dataset?</w:t>
      </w:r>
    </w:p>
    <w:p w14:paraId="352C5DAC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Which player positions (Position) account for more than 10% of the dataset?</w:t>
      </w:r>
    </w:p>
    <w:p w14:paraId="02126FB2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Specify the number of nationalities (Nationality) represented by players who play for the club "Manchester United".</w:t>
      </w:r>
    </w:p>
    <w:p w14:paraId="1853BBD6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Using the unique function, determine two Brazilian players (Nationality = 'Brazil') who play for the club "Juventus".</w:t>
      </w:r>
    </w:p>
    <w:p w14:paraId="5F59AEC0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Indicate which club (Club) has the largest number of players older than 35 years of age.</w:t>
      </w:r>
    </w:p>
    <w:p w14:paraId="0E91DA76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 xml:space="preserve">Using the </w:t>
      </w:r>
      <w:proofErr w:type="spellStart"/>
      <w:r w:rsidRPr="00943666">
        <w:rPr>
          <w:rFonts w:ascii="Times New Roman" w:hAnsi="Times New Roman" w:cs="Times New Roman"/>
          <w:sz w:val="24"/>
          <w:szCs w:val="28"/>
        </w:rPr>
        <w:t>value_counts</w:t>
      </w:r>
      <w:proofErr w:type="spellEnd"/>
      <w:r w:rsidRPr="00943666">
        <w:rPr>
          <w:rFonts w:ascii="Times New Roman" w:hAnsi="Times New Roman" w:cs="Times New Roman"/>
          <w:sz w:val="24"/>
          <w:szCs w:val="28"/>
        </w:rPr>
        <w:t xml:space="preserve"> function with the </w:t>
      </w:r>
      <w:proofErr w:type="gramStart"/>
      <w:r w:rsidRPr="00943666">
        <w:rPr>
          <w:rFonts w:ascii="Times New Roman" w:hAnsi="Times New Roman" w:cs="Times New Roman"/>
          <w:sz w:val="24"/>
          <w:szCs w:val="28"/>
        </w:rPr>
        <w:t>bins</w:t>
      </w:r>
      <w:proofErr w:type="gramEnd"/>
      <w:r w:rsidRPr="00943666">
        <w:rPr>
          <w:rFonts w:ascii="Times New Roman" w:hAnsi="Times New Roman" w:cs="Times New Roman"/>
          <w:sz w:val="24"/>
          <w:szCs w:val="28"/>
        </w:rPr>
        <w:t xml:space="preserve"> parameter, divide all players from Argentina (Nationality = 'Argentina') into 4 equal age groups. How many Argentine players are aged between 34.75 and 41 years?</w:t>
      </w:r>
    </w:p>
    <w:p w14:paraId="0C76AB20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What percentage of players from Spain (Nationality = 'Spain') are 21 years old?</w:t>
      </w:r>
    </w:p>
    <w:p w14:paraId="3F8F9E53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Identify the positions (Position) in which the total annual wage (Wage) of players exceeds 5 million euros.</w:t>
      </w:r>
    </w:p>
    <w:p w14:paraId="03B9BCBC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Calculate the average wage (Wage) and value (Value) of players by position (Position). Which position has the highest average value?</w:t>
      </w:r>
    </w:p>
    <w:p w14:paraId="078A1EF7" w14:textId="77777777" w:rsidR="00FA2A35" w:rsidRPr="00943666" w:rsidRDefault="00FA2A35" w:rsidP="00FA2A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943666">
        <w:rPr>
          <w:rFonts w:ascii="Times New Roman" w:hAnsi="Times New Roman" w:cs="Times New Roman"/>
          <w:sz w:val="24"/>
          <w:szCs w:val="28"/>
        </w:rPr>
        <w:t>What is the average wage of players in this position?</w:t>
      </w:r>
    </w:p>
    <w:p w14:paraId="34AF19A8" w14:textId="4D592273" w:rsidR="00C43D85" w:rsidRPr="00FA2A35" w:rsidRDefault="00C43D85" w:rsidP="00FA2A35"/>
    <w:sectPr w:rsidR="00C43D85" w:rsidRPr="00FA2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4B82" w14:textId="77777777" w:rsidR="00046F4A" w:rsidRDefault="00046F4A" w:rsidP="00943666">
      <w:pPr>
        <w:spacing w:after="0" w:line="240" w:lineRule="auto"/>
      </w:pPr>
      <w:r>
        <w:separator/>
      </w:r>
    </w:p>
  </w:endnote>
  <w:endnote w:type="continuationSeparator" w:id="0">
    <w:p w14:paraId="5A7639A4" w14:textId="77777777" w:rsidR="00046F4A" w:rsidRDefault="00046F4A" w:rsidP="0094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60F7" w14:textId="77777777" w:rsidR="00046F4A" w:rsidRDefault="00046F4A" w:rsidP="00943666">
      <w:pPr>
        <w:spacing w:after="0" w:line="240" w:lineRule="auto"/>
      </w:pPr>
      <w:r>
        <w:separator/>
      </w:r>
    </w:p>
  </w:footnote>
  <w:footnote w:type="continuationSeparator" w:id="0">
    <w:p w14:paraId="5F815140" w14:textId="77777777" w:rsidR="00046F4A" w:rsidRDefault="00046F4A" w:rsidP="0094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015E"/>
    <w:multiLevelType w:val="multilevel"/>
    <w:tmpl w:val="6724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74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F9"/>
    <w:rsid w:val="00046F4A"/>
    <w:rsid w:val="00104386"/>
    <w:rsid w:val="001D706D"/>
    <w:rsid w:val="004E54DD"/>
    <w:rsid w:val="007764F9"/>
    <w:rsid w:val="00943666"/>
    <w:rsid w:val="00AD47E9"/>
    <w:rsid w:val="00C43D85"/>
    <w:rsid w:val="00D92C84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2A57C5-A86B-45B4-BF17-19469901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40" w:lineRule="atLeast"/>
        <w:ind w:firstLine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4F9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4F9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4F9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4F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4F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4F9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76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4F9"/>
    <w:pPr>
      <w:numPr>
        <w:ilvl w:val="1"/>
      </w:numPr>
      <w:ind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4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4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4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6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436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36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36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 Tolkyn</dc:creator>
  <cp:keywords/>
  <dc:description/>
  <cp:lastModifiedBy>Orden Tolkyn</cp:lastModifiedBy>
  <cp:revision>4</cp:revision>
  <dcterms:created xsi:type="dcterms:W3CDTF">2025-09-25T19:47:00Z</dcterms:created>
  <dcterms:modified xsi:type="dcterms:W3CDTF">2025-09-25T19:52:00Z</dcterms:modified>
</cp:coreProperties>
</file>